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6D" w:rsidRDefault="00CD506D" w:rsidP="00CD506D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Ordine/Federazione/Consulta degli Ingegneri di ___________________________________________</w:t>
      </w:r>
    </w:p>
    <w:p w:rsidR="00CD506D" w:rsidRDefault="00CD506D" w:rsidP="00CD506D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Segnalazione Ingegneri delegati alla partecipazione al </w:t>
      </w:r>
      <w:r>
        <w:rPr>
          <w:rFonts w:ascii="Arial" w:hAnsi="Arial" w:cs="Arial"/>
          <w:b/>
        </w:rPr>
        <w:t>Precongresso 2019</w:t>
      </w:r>
      <w:r w:rsidR="009B0661">
        <w:rPr>
          <w:rFonts w:ascii="Arial" w:hAnsi="Arial" w:cs="Arial"/>
        </w:rPr>
        <w:t xml:space="preserve"> – Roma 9 maggio 2019</w:t>
      </w:r>
      <w:bookmarkStart w:id="0" w:name="_GoBack"/>
      <w:bookmarkEnd w:id="0"/>
      <w:r>
        <w:rPr>
          <w:rFonts w:ascii="Arial" w:hAnsi="Arial" w:cs="Arial"/>
        </w:rPr>
        <w:t>, Università Link Campus (</w:t>
      </w:r>
      <w:proofErr w:type="gramStart"/>
      <w:r>
        <w:rPr>
          <w:rFonts w:ascii="Arial" w:hAnsi="Arial" w:cs="Arial"/>
        </w:rPr>
        <w:t>Via  Casale</w:t>
      </w:r>
      <w:proofErr w:type="gramEnd"/>
      <w:r>
        <w:rPr>
          <w:rFonts w:ascii="Arial" w:hAnsi="Arial" w:cs="Arial"/>
        </w:rPr>
        <w:t xml:space="preserve"> di s. Pio 44)</w:t>
      </w:r>
    </w:p>
    <w:p w:rsidR="00CD506D" w:rsidRDefault="00CD506D" w:rsidP="00CD506D">
      <w:pPr>
        <w:spacing w:line="240" w:lineRule="exact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6007"/>
        <w:gridCol w:w="6237"/>
      </w:tblGrid>
      <w:tr w:rsidR="00CD506D" w:rsidTr="00CD506D">
        <w:trPr>
          <w:trHeight w:val="1384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6D" w:rsidRDefault="00CD506D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6D" w:rsidRDefault="00CD506D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</w:t>
            </w:r>
          </w:p>
        </w:tc>
      </w:tr>
      <w:tr w:rsidR="00CD506D" w:rsidTr="00CD506D">
        <w:trPr>
          <w:trHeight w:val="30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D506D" w:rsidTr="00CD506D">
        <w:trPr>
          <w:trHeight w:val="30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D506D" w:rsidTr="00CD506D">
        <w:trPr>
          <w:trHeight w:val="30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D506D" w:rsidTr="00CD506D">
        <w:trPr>
          <w:trHeight w:val="30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D506D" w:rsidTr="00CD506D">
        <w:trPr>
          <w:trHeight w:val="30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D506D" w:rsidTr="00CD506D">
        <w:trPr>
          <w:trHeight w:val="30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D506D" w:rsidTr="00CD506D">
        <w:trPr>
          <w:trHeight w:val="30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D506D" w:rsidTr="00CD506D">
        <w:trPr>
          <w:trHeight w:val="30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D506D" w:rsidTr="00CD506D">
        <w:trPr>
          <w:trHeight w:val="30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D506D" w:rsidTr="00CD506D">
        <w:trPr>
          <w:trHeight w:val="303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</w:tbl>
    <w:p w:rsidR="00CD506D" w:rsidRDefault="00CD506D" w:rsidP="00CD506D">
      <w:pPr>
        <w:spacing w:line="240" w:lineRule="exact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425" w:type="dxa"/>
        <w:tblLook w:val="04A0" w:firstRow="1" w:lastRow="0" w:firstColumn="1" w:lastColumn="0" w:noHBand="0" w:noVBand="1"/>
      </w:tblPr>
      <w:tblGrid>
        <w:gridCol w:w="9209"/>
        <w:gridCol w:w="5068"/>
      </w:tblGrid>
      <w:tr w:rsidR="00CD506D" w:rsidTr="00CD506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06D" w:rsidRDefault="00CD506D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Eventuali tematiche di dibattito e di approfondimento da segnalare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D506D" w:rsidTr="00CD506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CD506D" w:rsidTr="00CD506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6D" w:rsidRDefault="00CD506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</w:tbl>
    <w:p w:rsidR="00CD506D" w:rsidRDefault="00CD506D" w:rsidP="00CD50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inviare a </w:t>
      </w:r>
      <w:hyperlink r:id="rId4" w:history="1">
        <w:r>
          <w:rPr>
            <w:rStyle w:val="Collegamentoipertestuale"/>
            <w:rFonts w:ascii="Arial" w:hAnsi="Arial" w:cs="Arial"/>
          </w:rPr>
          <w:t>segreteria@cni-online.i</w:t>
        </w:r>
      </w:hyperlink>
      <w:proofErr w:type="gramStart"/>
      <w:r>
        <w:rPr>
          <w:rFonts w:ascii="Arial" w:hAnsi="Arial" w:cs="Arial"/>
        </w:rPr>
        <w:t xml:space="preserve">t  </w:t>
      </w:r>
      <w:r>
        <w:rPr>
          <w:rFonts w:ascii="Arial" w:hAnsi="Arial" w:cs="Arial"/>
          <w:b/>
        </w:rPr>
        <w:t>entro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il 29 aprile 2019</w:t>
      </w:r>
      <w:r>
        <w:rPr>
          <w:rFonts w:ascii="Arial" w:hAnsi="Arial" w:cs="Arial"/>
        </w:rPr>
        <w:t xml:space="preserve"> segnalando nell’oggetto del messaggio “Precongresso 2019”</w:t>
      </w:r>
    </w:p>
    <w:p w:rsidR="00370A18" w:rsidRDefault="00370A18"/>
    <w:sectPr w:rsidR="00370A18" w:rsidSect="001949F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D"/>
    <w:rsid w:val="001949FB"/>
    <w:rsid w:val="00370A18"/>
    <w:rsid w:val="009B0661"/>
    <w:rsid w:val="00C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C7023-B356-480B-A35F-D75E6116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06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506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D50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cni-online.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Caruso</dc:creator>
  <cp:keywords/>
  <dc:description/>
  <cp:lastModifiedBy>Natascia Zaira D’Angelo</cp:lastModifiedBy>
  <cp:revision>2</cp:revision>
  <cp:lastPrinted>2019-03-27T09:38:00Z</cp:lastPrinted>
  <dcterms:created xsi:type="dcterms:W3CDTF">2019-03-27T14:58:00Z</dcterms:created>
  <dcterms:modified xsi:type="dcterms:W3CDTF">2019-03-27T14:58:00Z</dcterms:modified>
</cp:coreProperties>
</file>